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0a84cd" w14:textId="a0a84cd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602EB7">
        <w:t>93</w:t>
      </w:r>
      <w:r w:rsidR="00647B69">
        <w:t>.</w:t>
      </w:r>
      <w:r>
        <w:t xml:space="preserve"> St-</w:t>
      </w:r>
      <w:r w:rsidR="00602EB7">
        <w:t>806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602EB7">
        <w:t>93</w:t>
      </w:r>
      <w:r w:rsidR="003E7872">
        <w:t>. St-</w:t>
      </w:r>
      <w:r w:rsidR="00602EB7">
        <w:t>806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602EB7">
        <w:t>FITNESS TRENER j.d.o.o. za trgovinu i usluge</w:t>
      </w:r>
      <w:r w:rsidR="00256108">
        <w:t>,</w:t>
      </w:r>
      <w:r w:rsidR="00F6030F">
        <w:t xml:space="preserve"> </w:t>
      </w:r>
      <w:r w:rsidR="00602EB7">
        <w:t>Južna obala VII. 1 A</w:t>
      </w:r>
      <w:r w:rsidR="003A1C6E">
        <w:t xml:space="preserve"> </w:t>
      </w:r>
      <w:r w:rsidR="00F6030F">
        <w:t>,</w:t>
      </w:r>
      <w:r w:rsidR="006576EB">
        <w:t xml:space="preserve"> </w:t>
      </w:r>
      <w:r w:rsidR="00FD108B">
        <w:t>10000</w:t>
      </w:r>
      <w:r w:rsidR="00610C57">
        <w:t xml:space="preserve"> </w:t>
      </w:r>
      <w:r w:rsidR="00FD108B">
        <w:t>Zagreb</w:t>
      </w:r>
      <w:r w:rsidR="005E7166">
        <w:t xml:space="preserve">, </w:t>
      </w:r>
      <w:r w:rsidR="006576EB">
        <w:t xml:space="preserve">OIB: </w:t>
      </w:r>
      <w:r w:rsidR="00602EB7">
        <w:t>04221995361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7FB1"/>
    <w:rsid w:val="001002DE"/>
    <w:rsid w:val="00102AB0"/>
    <w:rsid w:val="00193DB4"/>
    <w:rsid w:val="001D5AB3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2EB7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6030F"/>
    <w:rsid w:val="00F84CF3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202</properties:Words>
  <properties:Characters>1156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2020-08-31T11:39:00Z</cp:lastPrinted>
  <dcterms:modified xmlns:xsi="http://www.w3.org/2001/XMLSchema-instance" xsi:type="dcterms:W3CDTF">2020-08-31T11:39:00Z</dcterms:modified>
  <cp:revision>83</cp:revision>
</cp:coreProperties>
</file>